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7D" w:rsidRDefault="00B56C56" w:rsidP="006B1E7D">
      <w:pPr>
        <w:spacing w:line="360" w:lineRule="auto"/>
        <w:jc w:val="center"/>
        <w:rPr>
          <w:b/>
          <w:noProof/>
        </w:rPr>
      </w:pPr>
      <w:r>
        <w:t xml:space="preserve"> </w:t>
      </w:r>
      <w:r w:rsidR="00840083" w:rsidRPr="00BC31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5pt;height:57pt;visibility:visible">
            <v:imagedata r:id="rId7" o:title="малыйгерб" grayscale="t"/>
          </v:shape>
        </w:pict>
      </w:r>
      <w:r w:rsidR="006B1E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-9pt;width:108pt;height:18pt;z-index:251657728;mso-position-horizontal-relative:text;mso-position-vertical-relative:text" stroked="f">
            <v:textbox>
              <w:txbxContent>
                <w:p w:rsidR="005B4AF7" w:rsidRDefault="005B4AF7" w:rsidP="006B1E7D"/>
              </w:txbxContent>
            </v:textbox>
          </v:shape>
        </w:pict>
      </w:r>
    </w:p>
    <w:p w:rsidR="006B1E7D" w:rsidRDefault="006B1E7D" w:rsidP="006B1E7D">
      <w:pPr>
        <w:widowControl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УРАЛЬСКАЯ ПОСЕЛКОВАЯ</w:t>
      </w:r>
    </w:p>
    <w:p w:rsidR="00386C0A" w:rsidRDefault="006B1E7D" w:rsidP="006B1E7D">
      <w:pPr>
        <w:ind w:right="-5"/>
        <w:jc w:val="center"/>
        <w:rPr>
          <w:b/>
          <w:sz w:val="28"/>
          <w:szCs w:val="28"/>
        </w:rPr>
      </w:pPr>
      <w:r w:rsidRPr="00B93B73">
        <w:rPr>
          <w:b/>
          <w:sz w:val="28"/>
          <w:szCs w:val="28"/>
        </w:rPr>
        <w:t>ТЕРРИТОРИАЛЬНАЯ ИЗБИРАТЕЛЬНАЯ КОМИССИЯ</w:t>
      </w:r>
    </w:p>
    <w:p w:rsidR="006B1E7D" w:rsidRDefault="00386C0A" w:rsidP="006B1E7D">
      <w:pPr>
        <w:ind w:right="-5"/>
        <w:jc w:val="center"/>
        <w:rPr>
          <w:b/>
          <w:sz w:val="28"/>
          <w:szCs w:val="28"/>
        </w:rPr>
      </w:pPr>
      <w:r w:rsidRPr="00386C0A">
        <w:rPr>
          <w:b/>
          <w:sz w:val="28"/>
          <w:szCs w:val="28"/>
        </w:rPr>
        <w:t xml:space="preserve">С ПОЛНОМОЧИЯМИ </w:t>
      </w:r>
      <w:r w:rsidR="006B1E7D" w:rsidRPr="00386C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ИЗБИРАТЕЛЬНОЙ КОМИССИИ</w:t>
      </w:r>
    </w:p>
    <w:p w:rsidR="00386C0A" w:rsidRPr="00386C0A" w:rsidRDefault="00386C0A" w:rsidP="006B1E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E92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«ПОСЁЛОК УРАЛЬСКИЙ»</w:t>
      </w:r>
    </w:p>
    <w:p w:rsidR="006B1E7D" w:rsidRPr="0056655F" w:rsidRDefault="006B1E7D" w:rsidP="006B1E7D">
      <w:pPr>
        <w:jc w:val="center"/>
        <w:rPr>
          <w:sz w:val="28"/>
          <w:szCs w:val="28"/>
        </w:rPr>
      </w:pPr>
    </w:p>
    <w:p w:rsidR="006B1E7D" w:rsidRDefault="006B1E7D" w:rsidP="006B1E7D">
      <w:pPr>
        <w:jc w:val="center"/>
        <w:rPr>
          <w:b/>
          <w:sz w:val="28"/>
          <w:szCs w:val="28"/>
        </w:rPr>
      </w:pPr>
      <w:r w:rsidRPr="0056655F">
        <w:rPr>
          <w:b/>
          <w:sz w:val="28"/>
          <w:szCs w:val="28"/>
        </w:rPr>
        <w:t>РЕШЕНИЕ</w:t>
      </w:r>
    </w:p>
    <w:p w:rsidR="006B1E7D" w:rsidRPr="0056655F" w:rsidRDefault="006B1E7D" w:rsidP="006B1E7D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360"/>
        <w:gridCol w:w="6295"/>
      </w:tblGrid>
      <w:tr w:rsidR="006B1E7D" w:rsidTr="006B1E7D">
        <w:trPr>
          <w:trHeight w:val="362"/>
        </w:trPr>
        <w:tc>
          <w:tcPr>
            <w:tcW w:w="3360" w:type="dxa"/>
          </w:tcPr>
          <w:p w:rsidR="006B1E7D" w:rsidRPr="00840083" w:rsidRDefault="004E6D4F" w:rsidP="003C4AC8">
            <w:pPr>
              <w:rPr>
                <w:sz w:val="28"/>
                <w:szCs w:val="28"/>
              </w:rPr>
            </w:pPr>
            <w:r w:rsidRPr="00840083">
              <w:rPr>
                <w:sz w:val="28"/>
                <w:szCs w:val="28"/>
              </w:rPr>
              <w:t xml:space="preserve"> </w:t>
            </w:r>
            <w:r w:rsidR="003C4AC8">
              <w:rPr>
                <w:sz w:val="28"/>
                <w:szCs w:val="28"/>
              </w:rPr>
              <w:t>05</w:t>
            </w:r>
            <w:r w:rsidR="003F6988">
              <w:rPr>
                <w:sz w:val="28"/>
                <w:szCs w:val="28"/>
              </w:rPr>
              <w:t xml:space="preserve"> октября</w:t>
            </w:r>
            <w:r w:rsidR="00AC6169" w:rsidRPr="00840083">
              <w:rPr>
                <w:sz w:val="28"/>
                <w:szCs w:val="28"/>
              </w:rPr>
              <w:t xml:space="preserve"> </w:t>
            </w:r>
            <w:r w:rsidR="005B4AF7" w:rsidRPr="00840083">
              <w:rPr>
                <w:sz w:val="28"/>
                <w:szCs w:val="28"/>
              </w:rPr>
              <w:t>201</w:t>
            </w:r>
            <w:r w:rsidR="003F6988">
              <w:rPr>
                <w:sz w:val="28"/>
                <w:szCs w:val="28"/>
              </w:rPr>
              <w:t>7</w:t>
            </w:r>
            <w:r w:rsidR="00840083" w:rsidRPr="00840083">
              <w:rPr>
                <w:sz w:val="28"/>
                <w:szCs w:val="28"/>
              </w:rPr>
              <w:t xml:space="preserve"> </w:t>
            </w:r>
            <w:r w:rsidR="006B1E7D" w:rsidRPr="00840083">
              <w:rPr>
                <w:sz w:val="28"/>
                <w:szCs w:val="28"/>
              </w:rPr>
              <w:t>г</w:t>
            </w:r>
            <w:r w:rsidR="003F6988">
              <w:rPr>
                <w:sz w:val="28"/>
                <w:szCs w:val="28"/>
              </w:rPr>
              <w:t>ода</w:t>
            </w:r>
            <w:r w:rsidR="006B1E7D" w:rsidRPr="0084008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295" w:type="dxa"/>
          </w:tcPr>
          <w:p w:rsidR="006B1E7D" w:rsidRPr="00840083" w:rsidRDefault="002171BB" w:rsidP="00AC6169">
            <w:pPr>
              <w:jc w:val="right"/>
              <w:rPr>
                <w:sz w:val="28"/>
                <w:szCs w:val="28"/>
              </w:rPr>
            </w:pPr>
            <w:r w:rsidRPr="00840083">
              <w:rPr>
                <w:sz w:val="28"/>
                <w:szCs w:val="28"/>
              </w:rPr>
              <w:t xml:space="preserve">№ </w:t>
            </w:r>
            <w:r w:rsidR="003C4AC8">
              <w:rPr>
                <w:sz w:val="28"/>
                <w:szCs w:val="28"/>
              </w:rPr>
              <w:t>21</w:t>
            </w:r>
            <w:r w:rsidR="003F6988">
              <w:rPr>
                <w:sz w:val="28"/>
                <w:szCs w:val="28"/>
              </w:rPr>
              <w:t>/</w:t>
            </w:r>
            <w:r w:rsidR="003C4AC8">
              <w:rPr>
                <w:sz w:val="28"/>
                <w:szCs w:val="28"/>
              </w:rPr>
              <w:t>88</w:t>
            </w:r>
          </w:p>
        </w:tc>
      </w:tr>
    </w:tbl>
    <w:p w:rsidR="006B1E7D" w:rsidRPr="002D791A" w:rsidRDefault="006B1E7D" w:rsidP="006B1E7D">
      <w:pPr>
        <w:spacing w:before="240"/>
        <w:jc w:val="center"/>
        <w:rPr>
          <w:sz w:val="24"/>
          <w:szCs w:val="24"/>
        </w:rPr>
      </w:pPr>
      <w:r w:rsidRPr="002D791A">
        <w:rPr>
          <w:sz w:val="24"/>
          <w:szCs w:val="24"/>
        </w:rPr>
        <w:t>п. Уральский</w:t>
      </w:r>
    </w:p>
    <w:p w:rsidR="006B1E7D" w:rsidRDefault="006B1E7D" w:rsidP="006B1E7D">
      <w:pPr>
        <w:pStyle w:val="1"/>
        <w:rPr>
          <w:b w:val="0"/>
          <w:bCs w:val="0"/>
        </w:rPr>
      </w:pPr>
    </w:p>
    <w:tbl>
      <w:tblPr>
        <w:tblW w:w="9648" w:type="dxa"/>
        <w:jc w:val="center"/>
        <w:tblLook w:val="01E0"/>
      </w:tblPr>
      <w:tblGrid>
        <w:gridCol w:w="9648"/>
      </w:tblGrid>
      <w:tr w:rsidR="006B1E7D" w:rsidRPr="00781D00" w:rsidTr="004E4276">
        <w:trPr>
          <w:trHeight w:val="645"/>
          <w:jc w:val="center"/>
        </w:trPr>
        <w:tc>
          <w:tcPr>
            <w:tcW w:w="9648" w:type="dxa"/>
          </w:tcPr>
          <w:p w:rsidR="006B1E7D" w:rsidRPr="00781D00" w:rsidRDefault="004D159C" w:rsidP="002D791A">
            <w:pPr>
              <w:widowControl w:val="0"/>
              <w:spacing w:after="120"/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формы удостоверения зарегистрированного кандидата в депутаты Думы муниципального образования                     «посёлок Уральский»</w:t>
            </w:r>
          </w:p>
        </w:tc>
      </w:tr>
    </w:tbl>
    <w:p w:rsidR="00804B52" w:rsidRDefault="00804B52" w:rsidP="006B1E7D">
      <w:pPr>
        <w:widowControl w:val="0"/>
        <w:spacing w:after="120" w:line="360" w:lineRule="auto"/>
        <w:ind w:firstLine="709"/>
        <w:jc w:val="both"/>
        <w:rPr>
          <w:sz w:val="28"/>
          <w:szCs w:val="28"/>
        </w:rPr>
      </w:pPr>
    </w:p>
    <w:p w:rsidR="002D791A" w:rsidRPr="004D159C" w:rsidRDefault="009F06DB" w:rsidP="004D159C">
      <w:pPr>
        <w:widowControl w:val="0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D159C">
        <w:rPr>
          <w:sz w:val="28"/>
          <w:szCs w:val="28"/>
        </w:rPr>
        <w:t>соответствии с пунктом 10 статьи 53</w:t>
      </w:r>
      <w:r>
        <w:rPr>
          <w:sz w:val="28"/>
          <w:szCs w:val="28"/>
        </w:rPr>
        <w:t xml:space="preserve"> Избирательного кодекса Свердловской области,</w:t>
      </w:r>
      <w:r w:rsidR="006B1E7D">
        <w:rPr>
          <w:sz w:val="28"/>
          <w:szCs w:val="28"/>
        </w:rPr>
        <w:t xml:space="preserve"> Уральская поселковая  территориальная комиссия </w:t>
      </w:r>
      <w:r w:rsidR="00EE73AE">
        <w:rPr>
          <w:sz w:val="28"/>
          <w:szCs w:val="28"/>
        </w:rPr>
        <w:t xml:space="preserve">с полномочиями избирательной комиссии муниципального образования </w:t>
      </w:r>
      <w:r w:rsidR="004D159C">
        <w:rPr>
          <w:sz w:val="28"/>
          <w:szCs w:val="28"/>
        </w:rPr>
        <w:t xml:space="preserve"> </w:t>
      </w:r>
      <w:r w:rsidR="00EE73AE">
        <w:rPr>
          <w:sz w:val="28"/>
          <w:szCs w:val="28"/>
        </w:rPr>
        <w:t>«посёлок Уральский»</w:t>
      </w:r>
      <w:r w:rsidR="004D159C">
        <w:rPr>
          <w:sz w:val="28"/>
          <w:szCs w:val="28"/>
        </w:rPr>
        <w:t xml:space="preserve"> </w:t>
      </w:r>
      <w:r w:rsidR="002D791A" w:rsidRPr="002D791A">
        <w:rPr>
          <w:b/>
          <w:sz w:val="28"/>
          <w:szCs w:val="28"/>
        </w:rPr>
        <w:t>р е ш и л а:</w:t>
      </w:r>
    </w:p>
    <w:p w:rsidR="006B1E7D" w:rsidRDefault="006B1E7D" w:rsidP="006B1E7D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56DBE">
        <w:rPr>
          <w:sz w:val="28"/>
          <w:szCs w:val="28"/>
        </w:rPr>
        <w:t xml:space="preserve">1. </w:t>
      </w:r>
      <w:r w:rsidR="004D159C">
        <w:rPr>
          <w:sz w:val="28"/>
          <w:szCs w:val="28"/>
        </w:rPr>
        <w:t>Утвердить форму удостоверени</w:t>
      </w:r>
      <w:r w:rsidR="007A2CB0">
        <w:rPr>
          <w:sz w:val="28"/>
          <w:szCs w:val="28"/>
        </w:rPr>
        <w:t>я зарегистрированного кандидата</w:t>
      </w:r>
      <w:r w:rsidR="004D159C">
        <w:rPr>
          <w:sz w:val="28"/>
          <w:szCs w:val="28"/>
        </w:rPr>
        <w:t xml:space="preserve"> в  депутаты</w:t>
      </w:r>
      <w:r w:rsidR="002D791A">
        <w:rPr>
          <w:sz w:val="28"/>
          <w:szCs w:val="28"/>
        </w:rPr>
        <w:t xml:space="preserve"> Думы </w:t>
      </w:r>
      <w:r w:rsidR="009F06DB">
        <w:rPr>
          <w:sz w:val="28"/>
          <w:szCs w:val="28"/>
        </w:rPr>
        <w:t>муниципального образования «посёлок Уральский»</w:t>
      </w:r>
      <w:r w:rsidR="004D159C">
        <w:rPr>
          <w:sz w:val="28"/>
          <w:szCs w:val="28"/>
        </w:rPr>
        <w:t xml:space="preserve"> на</w:t>
      </w:r>
      <w:r w:rsidR="007A2CB0">
        <w:rPr>
          <w:sz w:val="28"/>
          <w:szCs w:val="28"/>
        </w:rPr>
        <w:t xml:space="preserve"> досрочных </w:t>
      </w:r>
      <w:r w:rsidR="004D159C">
        <w:rPr>
          <w:sz w:val="28"/>
          <w:szCs w:val="28"/>
        </w:rPr>
        <w:t xml:space="preserve"> выборах </w:t>
      </w:r>
      <w:r w:rsidR="007A2CB0">
        <w:rPr>
          <w:sz w:val="28"/>
          <w:szCs w:val="28"/>
        </w:rPr>
        <w:t>депутатов Думы муниципального образования «посёлок Уральский» шестого созыва по одиннадцатимандатному избирательному округу 24 декабря 2017 года</w:t>
      </w:r>
      <w:r w:rsidR="00651723">
        <w:rPr>
          <w:sz w:val="28"/>
          <w:szCs w:val="28"/>
        </w:rPr>
        <w:t xml:space="preserve"> (прилагается).</w:t>
      </w:r>
    </w:p>
    <w:p w:rsidR="006B1E7D" w:rsidRDefault="00651723" w:rsidP="00804B52">
      <w:pPr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6B1E7D">
        <w:rPr>
          <w:sz w:val="28"/>
          <w:szCs w:val="28"/>
        </w:rPr>
        <w:t xml:space="preserve">Разместить настоящее решение на официальном </w:t>
      </w:r>
      <w:r w:rsidR="006B1E7D">
        <w:rPr>
          <w:bCs/>
          <w:sz w:val="28"/>
          <w:szCs w:val="28"/>
        </w:rPr>
        <w:t>сайте</w:t>
      </w:r>
      <w:r w:rsidR="006B1E7D" w:rsidRPr="008F0B3A">
        <w:rPr>
          <w:bCs/>
          <w:sz w:val="28"/>
          <w:szCs w:val="28"/>
        </w:rPr>
        <w:t xml:space="preserve"> </w:t>
      </w:r>
      <w:r w:rsidR="006B1E7D">
        <w:rPr>
          <w:bCs/>
          <w:sz w:val="28"/>
          <w:szCs w:val="28"/>
        </w:rPr>
        <w:t>Уральской поселковой</w:t>
      </w:r>
      <w:r w:rsidR="006B1E7D">
        <w:rPr>
          <w:sz w:val="28"/>
        </w:rPr>
        <w:t xml:space="preserve"> территориальной избирательной комиссии</w:t>
      </w:r>
      <w:r w:rsidR="002D791A">
        <w:rPr>
          <w:bCs/>
          <w:sz w:val="28"/>
          <w:szCs w:val="28"/>
        </w:rPr>
        <w:t>.</w:t>
      </w:r>
    </w:p>
    <w:p w:rsidR="004D159C" w:rsidRDefault="004D159C" w:rsidP="00804B52">
      <w:pPr>
        <w:spacing w:after="120" w:line="360" w:lineRule="auto"/>
        <w:ind w:firstLine="709"/>
        <w:jc w:val="both"/>
        <w:rPr>
          <w:bCs/>
          <w:sz w:val="28"/>
          <w:szCs w:val="28"/>
        </w:rPr>
      </w:pPr>
    </w:p>
    <w:p w:rsidR="004D159C" w:rsidRDefault="004D159C" w:rsidP="00804B52">
      <w:pPr>
        <w:spacing w:after="120" w:line="360" w:lineRule="auto"/>
        <w:ind w:firstLine="709"/>
        <w:jc w:val="both"/>
        <w:rPr>
          <w:bCs/>
          <w:sz w:val="28"/>
          <w:szCs w:val="28"/>
        </w:rPr>
      </w:pPr>
    </w:p>
    <w:p w:rsidR="004D159C" w:rsidRDefault="004D159C" w:rsidP="00804B52">
      <w:pPr>
        <w:spacing w:after="120" w:line="360" w:lineRule="auto"/>
        <w:ind w:firstLine="709"/>
        <w:jc w:val="both"/>
        <w:rPr>
          <w:bCs/>
          <w:sz w:val="28"/>
          <w:szCs w:val="28"/>
        </w:rPr>
      </w:pPr>
    </w:p>
    <w:p w:rsidR="004D159C" w:rsidRDefault="004D159C" w:rsidP="00804B52">
      <w:pPr>
        <w:spacing w:after="120" w:line="360" w:lineRule="auto"/>
        <w:ind w:firstLine="709"/>
        <w:jc w:val="both"/>
        <w:rPr>
          <w:bCs/>
          <w:sz w:val="28"/>
          <w:szCs w:val="28"/>
        </w:rPr>
      </w:pPr>
    </w:p>
    <w:p w:rsidR="004D159C" w:rsidRPr="009E01F8" w:rsidRDefault="004D159C" w:rsidP="00804B52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5A2A3D" w:rsidRDefault="004D159C" w:rsidP="006B1E7D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3</w:t>
      </w:r>
      <w:r w:rsidR="00804B52">
        <w:rPr>
          <w:sz w:val="28"/>
        </w:rPr>
        <w:t>.</w:t>
      </w:r>
      <w:r w:rsidR="006B1E7D">
        <w:rPr>
          <w:sz w:val="28"/>
        </w:rPr>
        <w:t xml:space="preserve"> Контроль за исполнением настоящего решения возложить на председателя комиссии </w:t>
      </w:r>
      <w:r w:rsidR="002D791A">
        <w:rPr>
          <w:sz w:val="28"/>
          <w:szCs w:val="28"/>
        </w:rPr>
        <w:t>О.В. Гаплик</w:t>
      </w:r>
      <w:r w:rsidR="006B1E7D">
        <w:rPr>
          <w:sz w:val="28"/>
        </w:rPr>
        <w:t>.</w:t>
      </w: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tbl>
      <w:tblPr>
        <w:tblW w:w="9468" w:type="dxa"/>
        <w:tblLook w:val="0000"/>
      </w:tblPr>
      <w:tblGrid>
        <w:gridCol w:w="4788"/>
        <w:gridCol w:w="2035"/>
        <w:gridCol w:w="2645"/>
      </w:tblGrid>
      <w:tr w:rsidR="003A1DF9" w:rsidTr="003A1DF9">
        <w:tc>
          <w:tcPr>
            <w:tcW w:w="4788" w:type="dxa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Уральской поселковой территориальной избирательной комиссии </w:t>
            </w:r>
            <w:r>
              <w:rPr>
                <w:sz w:val="28"/>
                <w:szCs w:val="28"/>
                <w:lang w:val="en-US"/>
              </w:rPr>
              <w:t>c</w:t>
            </w:r>
            <w:r w:rsidRPr="005B4A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полномочиями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«посёлок Уральский»</w:t>
            </w: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2D79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3A1DF9" w:rsidTr="003A1DF9">
        <w:tc>
          <w:tcPr>
            <w:tcW w:w="4788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</w:p>
        </w:tc>
      </w:tr>
      <w:tr w:rsidR="003A1DF9" w:rsidTr="003A1DF9">
        <w:tc>
          <w:tcPr>
            <w:tcW w:w="4788" w:type="dxa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Уральской поселковой территориальной избирательной комиссии </w:t>
            </w:r>
            <w:r>
              <w:rPr>
                <w:sz w:val="28"/>
                <w:szCs w:val="28"/>
                <w:lang w:val="en-US"/>
              </w:rPr>
              <w:t>c</w:t>
            </w:r>
            <w:r w:rsidRPr="005B4A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полномочиями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«посёлок Уральский»</w:t>
            </w: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2D79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Помелова</w:t>
            </w:r>
          </w:p>
        </w:tc>
      </w:tr>
    </w:tbl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3A1DF9" w:rsidRDefault="003A1DF9" w:rsidP="00EE73AE">
      <w:pPr>
        <w:spacing w:line="360" w:lineRule="auto"/>
        <w:jc w:val="both"/>
        <w:rPr>
          <w:sz w:val="28"/>
        </w:rPr>
      </w:pPr>
    </w:p>
    <w:p w:rsidR="003A1DF9" w:rsidRDefault="002D791A" w:rsidP="006B1E7D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br w:type="page"/>
      </w:r>
    </w:p>
    <w:p w:rsidR="006B1E7D" w:rsidRPr="00C406B1" w:rsidRDefault="004D159C" w:rsidP="002D791A">
      <w:pPr>
        <w:ind w:left="523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206B7" w:rsidRPr="00C406B1" w:rsidRDefault="004D159C" w:rsidP="002D791A">
      <w:pPr>
        <w:ind w:left="5236"/>
        <w:jc w:val="both"/>
        <w:rPr>
          <w:sz w:val="24"/>
          <w:szCs w:val="24"/>
        </w:rPr>
      </w:pPr>
      <w:r>
        <w:rPr>
          <w:sz w:val="24"/>
          <w:szCs w:val="24"/>
        </w:rPr>
        <w:t>к решению</w:t>
      </w:r>
      <w:r w:rsidR="00AA13C0" w:rsidRPr="00C406B1">
        <w:rPr>
          <w:sz w:val="24"/>
          <w:szCs w:val="24"/>
        </w:rPr>
        <w:t xml:space="preserve"> Уральской поселковой </w:t>
      </w:r>
      <w:r w:rsidR="003206B7" w:rsidRPr="00C406B1">
        <w:rPr>
          <w:sz w:val="24"/>
          <w:szCs w:val="24"/>
        </w:rPr>
        <w:t xml:space="preserve"> территориальной избирательной комиссии </w:t>
      </w:r>
    </w:p>
    <w:p w:rsidR="00C406B1" w:rsidRPr="00C406B1" w:rsidRDefault="004D159C" w:rsidP="004D159C">
      <w:pPr>
        <w:ind w:left="5236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406B1" w:rsidRPr="00C406B1">
        <w:rPr>
          <w:sz w:val="24"/>
          <w:szCs w:val="24"/>
        </w:rPr>
        <w:t xml:space="preserve"> полномочиями</w:t>
      </w:r>
      <w:r>
        <w:rPr>
          <w:sz w:val="24"/>
          <w:szCs w:val="24"/>
        </w:rPr>
        <w:t xml:space="preserve"> </w:t>
      </w:r>
      <w:r w:rsidR="00C406B1" w:rsidRPr="00C406B1">
        <w:rPr>
          <w:sz w:val="24"/>
          <w:szCs w:val="24"/>
        </w:rPr>
        <w:t xml:space="preserve">избирательной комиссии </w:t>
      </w:r>
    </w:p>
    <w:p w:rsidR="00C406B1" w:rsidRPr="00C406B1" w:rsidRDefault="00C406B1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 xml:space="preserve">муниципального образования </w:t>
      </w:r>
    </w:p>
    <w:p w:rsidR="00C406B1" w:rsidRPr="00C406B1" w:rsidRDefault="00C406B1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>«посёлок Уральский»</w:t>
      </w:r>
    </w:p>
    <w:p w:rsidR="003206B7" w:rsidRPr="00840083" w:rsidRDefault="003206B7" w:rsidP="002D791A">
      <w:pPr>
        <w:ind w:left="5236"/>
        <w:jc w:val="both"/>
        <w:rPr>
          <w:sz w:val="24"/>
          <w:szCs w:val="24"/>
        </w:rPr>
      </w:pPr>
      <w:r w:rsidRPr="00840083">
        <w:rPr>
          <w:sz w:val="24"/>
          <w:szCs w:val="24"/>
        </w:rPr>
        <w:t xml:space="preserve">от </w:t>
      </w:r>
      <w:r w:rsidR="003C4AC8">
        <w:rPr>
          <w:sz w:val="24"/>
          <w:szCs w:val="24"/>
        </w:rPr>
        <w:t>05</w:t>
      </w:r>
      <w:r w:rsidR="007A2CB0">
        <w:rPr>
          <w:sz w:val="24"/>
          <w:szCs w:val="24"/>
        </w:rPr>
        <w:t xml:space="preserve"> октября</w:t>
      </w:r>
      <w:r w:rsidR="00701DE7" w:rsidRPr="00840083">
        <w:rPr>
          <w:sz w:val="24"/>
          <w:szCs w:val="24"/>
        </w:rPr>
        <w:t xml:space="preserve"> </w:t>
      </w:r>
      <w:r w:rsidR="0081342E" w:rsidRPr="00840083">
        <w:rPr>
          <w:sz w:val="24"/>
          <w:szCs w:val="24"/>
        </w:rPr>
        <w:t>201</w:t>
      </w:r>
      <w:r w:rsidR="007A2CB0">
        <w:rPr>
          <w:sz w:val="24"/>
          <w:szCs w:val="24"/>
        </w:rPr>
        <w:t>7</w:t>
      </w:r>
      <w:r w:rsidR="004D159C">
        <w:rPr>
          <w:sz w:val="24"/>
          <w:szCs w:val="24"/>
        </w:rPr>
        <w:t xml:space="preserve"> </w:t>
      </w:r>
      <w:r w:rsidR="00701DE7" w:rsidRPr="00840083">
        <w:rPr>
          <w:sz w:val="24"/>
          <w:szCs w:val="24"/>
        </w:rPr>
        <w:t>года</w:t>
      </w:r>
      <w:r w:rsidRPr="00840083">
        <w:rPr>
          <w:sz w:val="24"/>
          <w:szCs w:val="24"/>
        </w:rPr>
        <w:t xml:space="preserve"> № </w:t>
      </w:r>
      <w:r w:rsidR="008D33C4" w:rsidRPr="00840083">
        <w:rPr>
          <w:sz w:val="24"/>
          <w:szCs w:val="24"/>
        </w:rPr>
        <w:t xml:space="preserve"> </w:t>
      </w:r>
      <w:r w:rsidR="003C4AC8">
        <w:rPr>
          <w:sz w:val="24"/>
          <w:szCs w:val="24"/>
        </w:rPr>
        <w:t>21/88</w:t>
      </w:r>
    </w:p>
    <w:p w:rsidR="0081342E" w:rsidRPr="002D791A" w:rsidRDefault="0081342E" w:rsidP="003206B7">
      <w:pPr>
        <w:ind w:left="6171"/>
        <w:rPr>
          <w:color w:val="FF0000"/>
          <w:sz w:val="28"/>
          <w:szCs w:val="28"/>
        </w:rPr>
      </w:pPr>
    </w:p>
    <w:p w:rsidR="0081342E" w:rsidRDefault="0081342E" w:rsidP="0081342E">
      <w:pPr>
        <w:ind w:left="6171"/>
        <w:rPr>
          <w:sz w:val="28"/>
          <w:szCs w:val="28"/>
        </w:rPr>
      </w:pPr>
    </w:p>
    <w:p w:rsidR="004D159C" w:rsidRDefault="004D159C" w:rsidP="008134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удостоверения</w:t>
      </w:r>
    </w:p>
    <w:p w:rsidR="0081342E" w:rsidRDefault="004D159C" w:rsidP="004D1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зарегистрированного кандидата в депутаты Думы</w:t>
      </w:r>
      <w:r w:rsidR="00EE73AE" w:rsidRPr="00733D0E">
        <w:rPr>
          <w:b/>
          <w:sz w:val="28"/>
          <w:szCs w:val="28"/>
        </w:rPr>
        <w:t xml:space="preserve"> </w:t>
      </w:r>
      <w:r w:rsidR="00EE73AE">
        <w:rPr>
          <w:b/>
          <w:sz w:val="28"/>
          <w:szCs w:val="28"/>
        </w:rPr>
        <w:t xml:space="preserve"> муниципального образования «посёлок Уральский» </w:t>
      </w:r>
    </w:p>
    <w:p w:rsidR="00B56BBB" w:rsidRDefault="00B56BBB" w:rsidP="00A814B1">
      <w:pPr>
        <w:pStyle w:val="Normal"/>
        <w:suppressAutoHyphens/>
        <w:spacing w:line="360" w:lineRule="auto"/>
        <w:jc w:val="both"/>
        <w:rPr>
          <w:sz w:val="28"/>
        </w:rPr>
      </w:pPr>
    </w:p>
    <w:p w:rsidR="00B56BBB" w:rsidRDefault="00B56BBB" w:rsidP="00B56BBB"/>
    <w:tbl>
      <w:tblPr>
        <w:tblW w:w="9901" w:type="dxa"/>
        <w:tblInd w:w="13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00"/>
      </w:tblPr>
      <w:tblGrid>
        <w:gridCol w:w="272"/>
        <w:gridCol w:w="1893"/>
        <w:gridCol w:w="505"/>
        <w:gridCol w:w="2155"/>
        <w:gridCol w:w="273"/>
        <w:gridCol w:w="4803"/>
      </w:tblGrid>
      <w:tr w:rsidR="00B56BBB" w:rsidTr="00B56BBB">
        <w:trPr>
          <w:cantSplit/>
          <w:trHeight w:hRule="exact" w:val="39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6BBB" w:rsidRDefault="00B56BBB" w:rsidP="00250E05"/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BB" w:rsidRDefault="00B56BBB" w:rsidP="00250E05"/>
        </w:tc>
        <w:tc>
          <w:tcPr>
            <w:tcW w:w="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BBB" w:rsidRDefault="00B56BBB" w:rsidP="00250E05"/>
        </w:tc>
        <w:tc>
          <w:tcPr>
            <w:tcW w:w="215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56BBB" w:rsidRDefault="00B56BBB" w:rsidP="00250E05">
            <w:pPr>
              <w:jc w:val="center"/>
              <w:rPr>
                <w:b/>
                <w:bCs/>
                <w:sz w:val="24"/>
              </w:rPr>
            </w:pPr>
          </w:p>
          <w:p w:rsidR="00B56BBB" w:rsidRDefault="00B56BBB" w:rsidP="00250E05"/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6BBB" w:rsidRDefault="00B56BBB" w:rsidP="00250E05"/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BBB" w:rsidRDefault="00B56BBB" w:rsidP="00250E05">
            <w:pPr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            Удостоверение № __</w:t>
            </w:r>
          </w:p>
          <w:p w:rsidR="00B56BBB" w:rsidRPr="0001730F" w:rsidRDefault="00B56BBB" w:rsidP="00250E05">
            <w:pPr>
              <w:jc w:val="center"/>
              <w:outlineLvl w:val="0"/>
              <w:rPr>
                <w:b/>
                <w:sz w:val="16"/>
                <w:szCs w:val="16"/>
              </w:rPr>
            </w:pPr>
          </w:p>
          <w:p w:rsidR="00B56BBB" w:rsidRDefault="00B56BBB" w:rsidP="00250E05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_____________________</w:t>
            </w:r>
          </w:p>
          <w:p w:rsidR="00B56BBB" w:rsidRDefault="00B56BBB" w:rsidP="00250E0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56BBB">
              <w:rPr>
                <w:rFonts w:ascii="Times New Roman" w:hAnsi="Times New Roman"/>
                <w:b/>
                <w:i/>
                <w:sz w:val="16"/>
                <w:szCs w:val="16"/>
              </w:rPr>
              <w:t>(</w:t>
            </w:r>
            <w:r w:rsidRPr="00B56BBB">
              <w:rPr>
                <w:rFonts w:ascii="Times New Roman" w:hAnsi="Times New Roman"/>
                <w:i/>
                <w:sz w:val="16"/>
                <w:szCs w:val="16"/>
              </w:rPr>
              <w:t>фамилия)</w:t>
            </w:r>
          </w:p>
          <w:p w:rsidR="00B56BBB" w:rsidRPr="00B56BBB" w:rsidRDefault="00B56BBB" w:rsidP="00250E0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___________________________________</w:t>
            </w:r>
          </w:p>
          <w:p w:rsidR="00B56BBB" w:rsidRPr="00B56BBB" w:rsidRDefault="00B56BBB" w:rsidP="00B56BBB">
            <w:pPr>
              <w:jc w:val="center"/>
              <w:rPr>
                <w:sz w:val="22"/>
                <w:szCs w:val="22"/>
              </w:rPr>
            </w:pPr>
            <w:r w:rsidRPr="00B56BBB">
              <w:rPr>
                <w:sz w:val="22"/>
                <w:szCs w:val="22"/>
              </w:rPr>
              <w:t>(</w:t>
            </w:r>
            <w:r w:rsidRPr="00B56BBB">
              <w:rPr>
                <w:rFonts w:ascii="Times New Roman" w:hAnsi="Times New Roman"/>
                <w:sz w:val="16"/>
                <w:szCs w:val="16"/>
              </w:rPr>
              <w:t>имя, отчество</w:t>
            </w:r>
            <w:r w:rsidRPr="00B56BBB">
              <w:rPr>
                <w:sz w:val="22"/>
                <w:szCs w:val="22"/>
              </w:rPr>
              <w:t>)</w:t>
            </w:r>
          </w:p>
          <w:p w:rsidR="00B56BBB" w:rsidRDefault="00B56BBB" w:rsidP="00250E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кандидат в депутаты</w:t>
            </w:r>
          </w:p>
          <w:p w:rsidR="00B56BBB" w:rsidRPr="00F14090" w:rsidRDefault="00B56BBB" w:rsidP="00250E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Думы </w:t>
            </w:r>
            <w:r w:rsidRPr="00F14090">
              <w:rPr>
                <w:b/>
                <w:sz w:val="18"/>
                <w:szCs w:val="18"/>
              </w:rPr>
              <w:t>муниципального образования</w:t>
            </w:r>
          </w:p>
          <w:p w:rsidR="00B56BBB" w:rsidRPr="00F14090" w:rsidRDefault="00B56BBB" w:rsidP="00250E05">
            <w:pPr>
              <w:jc w:val="center"/>
              <w:rPr>
                <w:b/>
                <w:sz w:val="18"/>
                <w:szCs w:val="18"/>
              </w:rPr>
            </w:pPr>
            <w:r w:rsidRPr="00F14090">
              <w:rPr>
                <w:b/>
                <w:sz w:val="18"/>
                <w:szCs w:val="18"/>
              </w:rPr>
              <w:t>«посёлок Уральский»</w:t>
            </w:r>
            <w:r>
              <w:rPr>
                <w:b/>
                <w:sz w:val="18"/>
                <w:szCs w:val="18"/>
              </w:rPr>
              <w:t xml:space="preserve"> по одиннадцатимандатному</w:t>
            </w:r>
          </w:p>
          <w:p w:rsidR="003C4AC8" w:rsidRDefault="00B56BBB" w:rsidP="00250E05">
            <w:pPr>
              <w:jc w:val="center"/>
              <w:rPr>
                <w:b/>
                <w:sz w:val="18"/>
                <w:szCs w:val="18"/>
              </w:rPr>
            </w:pPr>
            <w:r w:rsidRPr="00F14090">
              <w:rPr>
                <w:b/>
                <w:sz w:val="18"/>
                <w:szCs w:val="18"/>
              </w:rPr>
              <w:t>избирательному округу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B56BBB" w:rsidRPr="00E5093E" w:rsidRDefault="00B56BBB" w:rsidP="00250E05">
            <w:pPr>
              <w:jc w:val="center"/>
              <w:rPr>
                <w:b/>
                <w:sz w:val="18"/>
                <w:szCs w:val="18"/>
              </w:rPr>
            </w:pPr>
            <w:r w:rsidRPr="00E5093E">
              <w:rPr>
                <w:b/>
                <w:sz w:val="18"/>
                <w:szCs w:val="18"/>
              </w:rPr>
              <w:t>муниципального образования «посёлок Уральский»</w:t>
            </w:r>
          </w:p>
          <w:p w:rsidR="00B56BBB" w:rsidRDefault="00B56BBB" w:rsidP="00250E05">
            <w:pPr>
              <w:outlineLvl w:val="0"/>
              <w:rPr>
                <w:sz w:val="24"/>
              </w:rPr>
            </w:pPr>
          </w:p>
        </w:tc>
      </w:tr>
      <w:tr w:rsidR="00B56BBB" w:rsidTr="00B56BBB">
        <w:trPr>
          <w:cantSplit/>
          <w:trHeight w:val="1980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BBB" w:rsidRDefault="00B56BBB" w:rsidP="00250E05"/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B56BBB" w:rsidRDefault="00B56BBB" w:rsidP="00250E05">
            <w:r>
              <w:pict>
                <v:shape id="_x0000_i1026" type="#_x0000_t75" style="width:84pt;height:105pt">
                  <v:imagedata r:id="rId8" o:title="urls-gerb_chb"/>
                </v:shape>
              </w:pic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56BBB" w:rsidRDefault="00B56BBB" w:rsidP="00250E05"/>
        </w:tc>
        <w:tc>
          <w:tcPr>
            <w:tcW w:w="215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BBB" w:rsidRPr="00250E05" w:rsidRDefault="00B56BBB" w:rsidP="00250E05">
            <w:pPr>
              <w:pStyle w:val="5"/>
              <w:jc w:val="center"/>
              <w:rPr>
                <w:sz w:val="22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B56BBB" w:rsidRDefault="00B56BBB" w:rsidP="00250E05"/>
        </w:tc>
        <w:tc>
          <w:tcPr>
            <w:tcW w:w="4803" w:type="dxa"/>
            <w:vMerge/>
            <w:tcBorders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B56BBB" w:rsidRDefault="00B56BBB" w:rsidP="00250E0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56BBB" w:rsidTr="00B56BBB">
        <w:trPr>
          <w:cantSplit/>
          <w:trHeight w:hRule="exact" w:val="139"/>
        </w:trPr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BBB" w:rsidRDefault="00B56BBB" w:rsidP="00250E05">
            <w:pPr>
              <w:rPr>
                <w:noProof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B56BBB" w:rsidRDefault="00B56BBB" w:rsidP="00250E05">
            <w:pPr>
              <w:rPr>
                <w:noProof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B56BBB" w:rsidRDefault="00B56BBB" w:rsidP="00250E05">
            <w:pPr>
              <w:rPr>
                <w:noProof/>
              </w:rPr>
            </w:pPr>
          </w:p>
        </w:tc>
        <w:tc>
          <w:tcPr>
            <w:tcW w:w="215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BBB" w:rsidRDefault="00B56BBB" w:rsidP="00250E05">
            <w:pPr>
              <w:rPr>
                <w:sz w:val="22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BBB" w:rsidRDefault="00B56BBB" w:rsidP="00250E05"/>
        </w:tc>
        <w:tc>
          <w:tcPr>
            <w:tcW w:w="48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6BBB" w:rsidRDefault="00B56BBB" w:rsidP="00250E05">
            <w:pPr>
              <w:pStyle w:val="ab"/>
              <w:rPr>
                <w:b/>
                <w:sz w:val="24"/>
              </w:rPr>
            </w:pPr>
          </w:p>
        </w:tc>
      </w:tr>
      <w:tr w:rsidR="00B56BBB" w:rsidTr="00B56BBB">
        <w:trPr>
          <w:cantSplit/>
          <w:trHeight w:hRule="exact" w:val="845"/>
        </w:trPr>
        <w:tc>
          <w:tcPr>
            <w:tcW w:w="2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6BBB" w:rsidRDefault="00B56BBB" w:rsidP="00250E05">
            <w:pPr>
              <w:jc w:val="center"/>
              <w:rPr>
                <w:i/>
                <w:sz w:val="14"/>
              </w:rPr>
            </w:pPr>
            <w:r w:rsidRPr="003B31E2">
              <w:rPr>
                <w:i/>
                <w:sz w:val="14"/>
              </w:rPr>
              <w:t>Срок действия</w:t>
            </w:r>
          </w:p>
          <w:p w:rsidR="00B56BBB" w:rsidRPr="00B56BBB" w:rsidRDefault="00B56BBB" w:rsidP="00B56BBB">
            <w:pPr>
              <w:rPr>
                <w:sz w:val="14"/>
              </w:rPr>
            </w:pPr>
          </w:p>
          <w:p w:rsidR="00B56BBB" w:rsidRDefault="00B56BBB" w:rsidP="00B56BBB">
            <w:pPr>
              <w:rPr>
                <w:sz w:val="14"/>
              </w:rPr>
            </w:pPr>
          </w:p>
          <w:p w:rsidR="00B56BBB" w:rsidRDefault="007A2CB0" w:rsidP="00B56BBB">
            <w:pPr>
              <w:rPr>
                <w:sz w:val="14"/>
              </w:rPr>
            </w:pPr>
            <w:r>
              <w:rPr>
                <w:sz w:val="14"/>
              </w:rPr>
              <w:t>с «_</w:t>
            </w:r>
            <w:r w:rsidR="003C4AC8">
              <w:rPr>
                <w:sz w:val="14"/>
              </w:rPr>
              <w:t>_»</w:t>
            </w:r>
            <w:r>
              <w:rPr>
                <w:sz w:val="14"/>
              </w:rPr>
              <w:t>____ 2017 г. по «__</w:t>
            </w:r>
            <w:r w:rsidR="003C4AC8">
              <w:rPr>
                <w:sz w:val="14"/>
              </w:rPr>
              <w:t>_</w:t>
            </w:r>
            <w:r>
              <w:rPr>
                <w:sz w:val="14"/>
              </w:rPr>
              <w:t>» ____ 2017</w:t>
            </w:r>
            <w:r w:rsidR="00B56BBB">
              <w:rPr>
                <w:sz w:val="14"/>
              </w:rPr>
              <w:t xml:space="preserve"> г</w:t>
            </w:r>
          </w:p>
          <w:p w:rsidR="00B56BBB" w:rsidRPr="00B56BBB" w:rsidRDefault="00B56BBB" w:rsidP="00B56BBB">
            <w:pPr>
              <w:rPr>
                <w:sz w:val="1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BBB" w:rsidRDefault="00B56BBB" w:rsidP="00250E05">
            <w:pPr>
              <w:rPr>
                <w:sz w:val="14"/>
              </w:rPr>
            </w:pPr>
          </w:p>
          <w:p w:rsidR="00B56BBB" w:rsidRDefault="00B56BBB" w:rsidP="00250E05">
            <w:pPr>
              <w:rPr>
                <w:sz w:val="14"/>
              </w:rPr>
            </w:pPr>
          </w:p>
          <w:p w:rsidR="00B56BBB" w:rsidRDefault="00B56BBB" w:rsidP="00250E05">
            <w:pPr>
              <w:rPr>
                <w:sz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BBB" w:rsidRDefault="00B56BBB" w:rsidP="00250E05"/>
        </w:tc>
        <w:tc>
          <w:tcPr>
            <w:tcW w:w="4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BB" w:rsidRPr="00EC05DE" w:rsidRDefault="00B56BBB" w:rsidP="00250E05">
            <w:pPr>
              <w:rPr>
                <w:i/>
                <w:sz w:val="12"/>
                <w:szCs w:val="12"/>
              </w:rPr>
            </w:pPr>
            <w:r w:rsidRPr="00EC05DE">
              <w:rPr>
                <w:i/>
                <w:sz w:val="12"/>
                <w:szCs w:val="12"/>
              </w:rPr>
              <w:t>Председатель Уральской поселковой территориальной</w:t>
            </w:r>
          </w:p>
          <w:p w:rsidR="00B56BBB" w:rsidRPr="00EC05DE" w:rsidRDefault="00B56BBB" w:rsidP="00250E05">
            <w:pPr>
              <w:rPr>
                <w:i/>
                <w:sz w:val="12"/>
                <w:szCs w:val="12"/>
              </w:rPr>
            </w:pPr>
            <w:r w:rsidRPr="00EC05DE">
              <w:rPr>
                <w:i/>
                <w:sz w:val="12"/>
                <w:szCs w:val="12"/>
              </w:rPr>
              <w:t>избирательной комиссии с</w:t>
            </w:r>
            <w:r>
              <w:rPr>
                <w:i/>
                <w:sz w:val="12"/>
                <w:szCs w:val="12"/>
              </w:rPr>
              <w:t xml:space="preserve"> возложенными</w:t>
            </w:r>
            <w:r w:rsidRPr="00EC05DE">
              <w:rPr>
                <w:i/>
                <w:sz w:val="12"/>
                <w:szCs w:val="12"/>
              </w:rPr>
              <w:t xml:space="preserve"> полномочиями</w:t>
            </w:r>
          </w:p>
          <w:p w:rsidR="00B56BBB" w:rsidRPr="00D60E42" w:rsidRDefault="00B56BBB" w:rsidP="00250E05">
            <w:pPr>
              <w:rPr>
                <w:i/>
              </w:rPr>
            </w:pPr>
            <w:r w:rsidRPr="00EC05DE">
              <w:rPr>
                <w:i/>
                <w:sz w:val="12"/>
                <w:szCs w:val="12"/>
              </w:rPr>
              <w:t>избирательной комиссии муниципального образования</w:t>
            </w:r>
            <w:r>
              <w:rPr>
                <w:i/>
                <w:sz w:val="12"/>
                <w:szCs w:val="12"/>
              </w:rPr>
              <w:t xml:space="preserve">       </w:t>
            </w:r>
          </w:p>
          <w:p w:rsidR="00B56BBB" w:rsidRDefault="00B56BBB" w:rsidP="00250E05">
            <w:pPr>
              <w:rPr>
                <w:i/>
                <w:sz w:val="12"/>
                <w:szCs w:val="12"/>
              </w:rPr>
            </w:pPr>
            <w:r w:rsidRPr="00EC05DE">
              <w:rPr>
                <w:i/>
                <w:sz w:val="12"/>
                <w:szCs w:val="12"/>
              </w:rPr>
              <w:t xml:space="preserve"> «посёлок Уральский»</w:t>
            </w:r>
            <w:r>
              <w:rPr>
                <w:i/>
                <w:sz w:val="12"/>
                <w:szCs w:val="12"/>
              </w:rPr>
              <w:t xml:space="preserve">                                                                  </w:t>
            </w:r>
            <w:r w:rsidR="003C4AC8">
              <w:rPr>
                <w:i/>
                <w:sz w:val="12"/>
                <w:szCs w:val="12"/>
              </w:rPr>
              <w:t xml:space="preserve">             </w:t>
            </w:r>
            <w:r>
              <w:rPr>
                <w:i/>
                <w:sz w:val="12"/>
                <w:szCs w:val="12"/>
              </w:rPr>
              <w:t xml:space="preserve"> </w:t>
            </w:r>
            <w:r w:rsidRPr="00B56BBB">
              <w:rPr>
                <w:b/>
                <w:i/>
                <w:sz w:val="12"/>
                <w:szCs w:val="12"/>
              </w:rPr>
              <w:t xml:space="preserve">О.В. Гаплик                                                                       </w:t>
            </w:r>
          </w:p>
          <w:p w:rsidR="00B56BBB" w:rsidRPr="00D60E42" w:rsidRDefault="00B56BBB" w:rsidP="00250E05">
            <w:pPr>
              <w:rPr>
                <w:b/>
                <w:i/>
                <w:szCs w:val="28"/>
              </w:rPr>
            </w:pPr>
            <w:r w:rsidRPr="00EC05DE">
              <w:rPr>
                <w:b/>
                <w:i/>
              </w:rPr>
              <w:t xml:space="preserve">                             </w:t>
            </w:r>
            <w:r>
              <w:rPr>
                <w:b/>
                <w:i/>
              </w:rPr>
              <w:t xml:space="preserve">              </w:t>
            </w:r>
          </w:p>
          <w:p w:rsidR="00B56BBB" w:rsidRDefault="00B56BBB" w:rsidP="00250E05">
            <w:pPr>
              <w:rPr>
                <w:sz w:val="14"/>
              </w:rPr>
            </w:pPr>
          </w:p>
        </w:tc>
      </w:tr>
    </w:tbl>
    <w:p w:rsidR="00A814B1" w:rsidRPr="00B56BBB" w:rsidRDefault="00A814B1" w:rsidP="00B56BBB"/>
    <w:sectPr w:rsidR="00A814B1" w:rsidRPr="00B56BBB" w:rsidSect="00A12A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851" w:bottom="107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380" w:rsidRDefault="00B53380">
      <w:r>
        <w:separator/>
      </w:r>
    </w:p>
  </w:endnote>
  <w:endnote w:type="continuationSeparator" w:id="1">
    <w:p w:rsidR="00B53380" w:rsidRDefault="00B53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Pr="00326888" w:rsidRDefault="005B4AF7" w:rsidP="00326888">
    <w:pPr>
      <w:pStyle w:val="a5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380" w:rsidRDefault="00B53380">
      <w:r>
        <w:separator/>
      </w:r>
    </w:p>
  </w:footnote>
  <w:footnote w:type="continuationSeparator" w:id="1">
    <w:p w:rsidR="00B53380" w:rsidRDefault="00B53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 w:rsidP="00CE5E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B4AF7" w:rsidRDefault="005B4A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 w:rsidP="00CE5E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7C99">
      <w:rPr>
        <w:rStyle w:val="a6"/>
        <w:noProof/>
      </w:rPr>
      <w:t>3</w:t>
    </w:r>
    <w:r>
      <w:rPr>
        <w:rStyle w:val="a6"/>
      </w:rPr>
      <w:fldChar w:fldCharType="end"/>
    </w:r>
  </w:p>
  <w:p w:rsidR="005B4AF7" w:rsidRDefault="005B4AF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E5D03"/>
    <w:multiLevelType w:val="hybridMultilevel"/>
    <w:tmpl w:val="02C48B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B553A"/>
    <w:multiLevelType w:val="hybridMultilevel"/>
    <w:tmpl w:val="BF0A7E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7B"/>
    <w:rsid w:val="00035595"/>
    <w:rsid w:val="0004463F"/>
    <w:rsid w:val="000A56D4"/>
    <w:rsid w:val="000C2435"/>
    <w:rsid w:val="000E28C2"/>
    <w:rsid w:val="000F53A3"/>
    <w:rsid w:val="001527F4"/>
    <w:rsid w:val="00163707"/>
    <w:rsid w:val="0017424F"/>
    <w:rsid w:val="00186306"/>
    <w:rsid w:val="00193136"/>
    <w:rsid w:val="001C4E55"/>
    <w:rsid w:val="001E3898"/>
    <w:rsid w:val="001E6BCE"/>
    <w:rsid w:val="002171BB"/>
    <w:rsid w:val="002200A7"/>
    <w:rsid w:val="00220E1B"/>
    <w:rsid w:val="00226833"/>
    <w:rsid w:val="00230ACC"/>
    <w:rsid w:val="00236EDA"/>
    <w:rsid w:val="00241C7E"/>
    <w:rsid w:val="00250E05"/>
    <w:rsid w:val="00255854"/>
    <w:rsid w:val="002657B7"/>
    <w:rsid w:val="00271172"/>
    <w:rsid w:val="002757C7"/>
    <w:rsid w:val="00293002"/>
    <w:rsid w:val="002A46C3"/>
    <w:rsid w:val="002B0BF1"/>
    <w:rsid w:val="002C324B"/>
    <w:rsid w:val="002D0830"/>
    <w:rsid w:val="002D3820"/>
    <w:rsid w:val="002D791A"/>
    <w:rsid w:val="002E33C2"/>
    <w:rsid w:val="002E5EEA"/>
    <w:rsid w:val="002E769B"/>
    <w:rsid w:val="0030184D"/>
    <w:rsid w:val="00305DF2"/>
    <w:rsid w:val="00311DC1"/>
    <w:rsid w:val="00312FC3"/>
    <w:rsid w:val="003206B7"/>
    <w:rsid w:val="00326888"/>
    <w:rsid w:val="00337548"/>
    <w:rsid w:val="00362D12"/>
    <w:rsid w:val="00386C0A"/>
    <w:rsid w:val="003A1DF9"/>
    <w:rsid w:val="003A7314"/>
    <w:rsid w:val="003B7B58"/>
    <w:rsid w:val="003B7F70"/>
    <w:rsid w:val="003C4AC8"/>
    <w:rsid w:val="003F6988"/>
    <w:rsid w:val="0043204E"/>
    <w:rsid w:val="00450F0C"/>
    <w:rsid w:val="004976C9"/>
    <w:rsid w:val="004A10DD"/>
    <w:rsid w:val="004C5815"/>
    <w:rsid w:val="004D159C"/>
    <w:rsid w:val="004D5EFD"/>
    <w:rsid w:val="004D738C"/>
    <w:rsid w:val="004E4276"/>
    <w:rsid w:val="004E6D4F"/>
    <w:rsid w:val="004F1FF4"/>
    <w:rsid w:val="0050102A"/>
    <w:rsid w:val="00555585"/>
    <w:rsid w:val="005A2A3D"/>
    <w:rsid w:val="005B4AF7"/>
    <w:rsid w:val="005F523A"/>
    <w:rsid w:val="006239A0"/>
    <w:rsid w:val="0063132E"/>
    <w:rsid w:val="00651723"/>
    <w:rsid w:val="00677B41"/>
    <w:rsid w:val="006A3D32"/>
    <w:rsid w:val="006B1E7D"/>
    <w:rsid w:val="006F0B10"/>
    <w:rsid w:val="00701DE7"/>
    <w:rsid w:val="00702BC2"/>
    <w:rsid w:val="00720F70"/>
    <w:rsid w:val="00721211"/>
    <w:rsid w:val="00733D0E"/>
    <w:rsid w:val="00741AA5"/>
    <w:rsid w:val="007655C5"/>
    <w:rsid w:val="00785D77"/>
    <w:rsid w:val="007A2CB0"/>
    <w:rsid w:val="007B7035"/>
    <w:rsid w:val="007C756A"/>
    <w:rsid w:val="007F3F30"/>
    <w:rsid w:val="00804B52"/>
    <w:rsid w:val="008074D5"/>
    <w:rsid w:val="0081342E"/>
    <w:rsid w:val="00840083"/>
    <w:rsid w:val="00841742"/>
    <w:rsid w:val="00851535"/>
    <w:rsid w:val="008659AD"/>
    <w:rsid w:val="008A5381"/>
    <w:rsid w:val="008D33C4"/>
    <w:rsid w:val="008E12C8"/>
    <w:rsid w:val="008F28AB"/>
    <w:rsid w:val="008F70C2"/>
    <w:rsid w:val="00900AE5"/>
    <w:rsid w:val="00906715"/>
    <w:rsid w:val="009236A0"/>
    <w:rsid w:val="0093191C"/>
    <w:rsid w:val="00937378"/>
    <w:rsid w:val="00941712"/>
    <w:rsid w:val="0095387F"/>
    <w:rsid w:val="00967304"/>
    <w:rsid w:val="009725FD"/>
    <w:rsid w:val="00974A0C"/>
    <w:rsid w:val="00976658"/>
    <w:rsid w:val="009C4E7F"/>
    <w:rsid w:val="009D59D9"/>
    <w:rsid w:val="009E79A2"/>
    <w:rsid w:val="009F06DB"/>
    <w:rsid w:val="00A0794D"/>
    <w:rsid w:val="00A12A5E"/>
    <w:rsid w:val="00A30FE9"/>
    <w:rsid w:val="00A3749E"/>
    <w:rsid w:val="00A434C2"/>
    <w:rsid w:val="00A508D4"/>
    <w:rsid w:val="00A50DD9"/>
    <w:rsid w:val="00A75C0B"/>
    <w:rsid w:val="00A814B1"/>
    <w:rsid w:val="00A81C0B"/>
    <w:rsid w:val="00AA13C0"/>
    <w:rsid w:val="00AC1A38"/>
    <w:rsid w:val="00AC6169"/>
    <w:rsid w:val="00AF1068"/>
    <w:rsid w:val="00B32A21"/>
    <w:rsid w:val="00B53380"/>
    <w:rsid w:val="00B56BBB"/>
    <w:rsid w:val="00B56C56"/>
    <w:rsid w:val="00B6247B"/>
    <w:rsid w:val="00B7512A"/>
    <w:rsid w:val="00B914FB"/>
    <w:rsid w:val="00BA3489"/>
    <w:rsid w:val="00BB02B0"/>
    <w:rsid w:val="00BE68E5"/>
    <w:rsid w:val="00C013E2"/>
    <w:rsid w:val="00C02F4A"/>
    <w:rsid w:val="00C15921"/>
    <w:rsid w:val="00C16514"/>
    <w:rsid w:val="00C2016F"/>
    <w:rsid w:val="00C225EB"/>
    <w:rsid w:val="00C25A58"/>
    <w:rsid w:val="00C311C4"/>
    <w:rsid w:val="00C372C2"/>
    <w:rsid w:val="00C406B1"/>
    <w:rsid w:val="00C64E8D"/>
    <w:rsid w:val="00C6583A"/>
    <w:rsid w:val="00C6713C"/>
    <w:rsid w:val="00C81BB5"/>
    <w:rsid w:val="00C84F22"/>
    <w:rsid w:val="00CB2CB2"/>
    <w:rsid w:val="00CC3AC9"/>
    <w:rsid w:val="00CE5ECF"/>
    <w:rsid w:val="00CE7C99"/>
    <w:rsid w:val="00CF5733"/>
    <w:rsid w:val="00CF5F11"/>
    <w:rsid w:val="00D07DF9"/>
    <w:rsid w:val="00D2114B"/>
    <w:rsid w:val="00D21D4B"/>
    <w:rsid w:val="00D65A60"/>
    <w:rsid w:val="00D73A10"/>
    <w:rsid w:val="00D82FA7"/>
    <w:rsid w:val="00D94C48"/>
    <w:rsid w:val="00DB0C0B"/>
    <w:rsid w:val="00E10DAB"/>
    <w:rsid w:val="00E3702D"/>
    <w:rsid w:val="00E376AC"/>
    <w:rsid w:val="00E57211"/>
    <w:rsid w:val="00E649DC"/>
    <w:rsid w:val="00E71EEA"/>
    <w:rsid w:val="00E804EB"/>
    <w:rsid w:val="00E82C69"/>
    <w:rsid w:val="00E926B7"/>
    <w:rsid w:val="00EA4B22"/>
    <w:rsid w:val="00EC41BA"/>
    <w:rsid w:val="00EE73AE"/>
    <w:rsid w:val="00EF6551"/>
    <w:rsid w:val="00F12864"/>
    <w:rsid w:val="00F25370"/>
    <w:rsid w:val="00F325B8"/>
    <w:rsid w:val="00F36593"/>
    <w:rsid w:val="00F715E8"/>
    <w:rsid w:val="00F75F2C"/>
    <w:rsid w:val="00F83189"/>
    <w:rsid w:val="00FB4551"/>
    <w:rsid w:val="00FE5417"/>
    <w:rsid w:val="00FF4E4A"/>
    <w:rsid w:val="00FF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535"/>
    <w:rPr>
      <w:rFonts w:ascii="Times New Roman CYR" w:hAnsi="Times New Roman CYR"/>
    </w:rPr>
  </w:style>
  <w:style w:type="paragraph" w:styleId="1">
    <w:name w:val="heading 1"/>
    <w:basedOn w:val="a"/>
    <w:next w:val="a"/>
    <w:qFormat/>
    <w:rsid w:val="00851535"/>
    <w:pPr>
      <w:keepNext/>
      <w:ind w:firstLine="902"/>
      <w:jc w:val="center"/>
      <w:outlineLvl w:val="0"/>
    </w:pPr>
    <w:rPr>
      <w:rFonts w:ascii="Times New Roman" w:hAnsi="Times New Roman"/>
      <w:b/>
      <w:bCs/>
      <w:i/>
      <w:i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B56B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rsid w:val="00851535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table" w:styleId="a3">
    <w:name w:val="Table Grid"/>
    <w:basedOn w:val="a1"/>
    <w:rsid w:val="00851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5153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5153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1535"/>
  </w:style>
  <w:style w:type="paragraph" w:styleId="a7">
    <w:name w:val="Body Text Indent"/>
    <w:basedOn w:val="a"/>
    <w:rsid w:val="00851535"/>
    <w:pPr>
      <w:ind w:firstLine="540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paragraph" w:styleId="a8">
    <w:name w:val="Balloon Text"/>
    <w:basedOn w:val="a"/>
    <w:semiHidden/>
    <w:rsid w:val="00193136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6B1E7D"/>
    <w:rPr>
      <w:color w:val="0018FF"/>
      <w:u w:val="single"/>
    </w:rPr>
  </w:style>
  <w:style w:type="paragraph" w:styleId="aa">
    <w:name w:val="Document Map"/>
    <w:basedOn w:val="a"/>
    <w:semiHidden/>
    <w:rsid w:val="005A2A3D"/>
    <w:pPr>
      <w:shd w:val="clear" w:color="auto" w:fill="000080"/>
    </w:pPr>
    <w:rPr>
      <w:rFonts w:ascii="Tahoma" w:hAnsi="Tahoma" w:cs="Tahoma"/>
    </w:rPr>
  </w:style>
  <w:style w:type="paragraph" w:customStyle="1" w:styleId="Normal">
    <w:name w:val="Normal"/>
    <w:rsid w:val="00A814B1"/>
    <w:pPr>
      <w:snapToGrid w:val="0"/>
    </w:pPr>
  </w:style>
  <w:style w:type="paragraph" w:styleId="2">
    <w:name w:val="Body Text 2"/>
    <w:basedOn w:val="a"/>
    <w:link w:val="20"/>
    <w:rsid w:val="002D79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791A"/>
    <w:rPr>
      <w:rFonts w:ascii="Times New Roman CYR" w:hAnsi="Times New Roman CYR"/>
    </w:rPr>
  </w:style>
  <w:style w:type="character" w:customStyle="1" w:styleId="50">
    <w:name w:val="Заголовок 5 Знак"/>
    <w:basedOn w:val="a0"/>
    <w:link w:val="5"/>
    <w:semiHidden/>
    <w:rsid w:val="00B56B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b">
    <w:name w:val="Body Text"/>
    <w:basedOn w:val="a"/>
    <w:link w:val="ac"/>
    <w:rsid w:val="00B56BBB"/>
    <w:pPr>
      <w:spacing w:after="120"/>
    </w:pPr>
  </w:style>
  <w:style w:type="character" w:customStyle="1" w:styleId="ac">
    <w:name w:val="Основной текст Знак"/>
    <w:basedOn w:val="a0"/>
    <w:link w:val="ab"/>
    <w:rsid w:val="00B56BBB"/>
    <w:rPr>
      <w:rFonts w:ascii="Times New Roman CYR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cp:lastModifiedBy>Оксана Гаплик</cp:lastModifiedBy>
  <cp:revision>2</cp:revision>
  <cp:lastPrinted>2011-12-30T11:52:00Z</cp:lastPrinted>
  <dcterms:created xsi:type="dcterms:W3CDTF">2017-10-15T06:32:00Z</dcterms:created>
  <dcterms:modified xsi:type="dcterms:W3CDTF">2017-10-15T06:32:00Z</dcterms:modified>
</cp:coreProperties>
</file>